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</w:tblGrid>
      <w:tr w:rsidR="009761EC" w14:paraId="23F7A8E3" w14:textId="77777777" w:rsidTr="009761EC">
        <w:trPr>
          <w:trHeight w:val="360"/>
        </w:trPr>
        <w:tc>
          <w:tcPr>
            <w:tcW w:w="1065" w:type="dxa"/>
          </w:tcPr>
          <w:p w14:paraId="22C7D4A9" w14:textId="77777777" w:rsidR="009761EC" w:rsidRDefault="009761EC" w:rsidP="009761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課　長</w:t>
            </w:r>
          </w:p>
        </w:tc>
        <w:tc>
          <w:tcPr>
            <w:tcW w:w="1050" w:type="dxa"/>
          </w:tcPr>
          <w:p w14:paraId="67362A0A" w14:textId="77777777" w:rsidR="009761EC" w:rsidRDefault="009761EC" w:rsidP="009761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担　当</w:t>
            </w:r>
          </w:p>
        </w:tc>
      </w:tr>
      <w:tr w:rsidR="009761EC" w14:paraId="1A90E143" w14:textId="77777777" w:rsidTr="009761EC">
        <w:trPr>
          <w:trHeight w:val="885"/>
        </w:trPr>
        <w:tc>
          <w:tcPr>
            <w:tcW w:w="1065" w:type="dxa"/>
          </w:tcPr>
          <w:p w14:paraId="6F16CB7A" w14:textId="77777777" w:rsidR="009761EC" w:rsidRDefault="009761E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0" w:type="dxa"/>
          </w:tcPr>
          <w:p w14:paraId="5888FE4E" w14:textId="77777777" w:rsidR="009761EC" w:rsidRDefault="009761E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31E8289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様式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>第</w:t>
      </w:r>
      <w:r w:rsidRPr="00B966AC">
        <w:rPr>
          <w:rFonts w:ascii="Century" w:eastAsia="ＭＳ 明朝" w:hAnsi="Century" w:cs="Times New Roman" w:hint="eastAsia"/>
          <w:sz w:val="22"/>
        </w:rPr>
        <w:t>１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>号（第７条関係）</w:t>
      </w:r>
    </w:p>
    <w:p w14:paraId="04828848" w14:textId="77777777" w:rsidR="00B966AC" w:rsidRPr="00B966AC" w:rsidRDefault="00B966AC" w:rsidP="00B966AC">
      <w:pPr>
        <w:jc w:val="right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令和　　年　　月　　日</w:t>
      </w:r>
    </w:p>
    <w:p w14:paraId="1EB2E2B6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さぬき市社会福祉協議会長　殿</w:t>
      </w:r>
    </w:p>
    <w:p w14:paraId="4FB02E91" w14:textId="77777777" w:rsidR="00B966AC" w:rsidRPr="00B966AC" w:rsidRDefault="00B966AC" w:rsidP="00B966AC">
      <w:pPr>
        <w:ind w:leftChars="2025" w:left="4253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申請者</w:t>
      </w:r>
    </w:p>
    <w:tbl>
      <w:tblPr>
        <w:tblpPr w:leftFromText="142" w:rightFromText="142" w:vertAnchor="text" w:horzAnchor="margin" w:tblpXSpec="right" w:tblpY="80"/>
        <w:tblOverlap w:val="never"/>
        <w:tblW w:w="4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B966AC" w:rsidRPr="00B966AC" w14:paraId="0EF80FDC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34F7515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354FDA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966782464"/>
              </w:rPr>
              <w:t>住</w:t>
            </w:r>
            <w:r w:rsidRPr="00354FDA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4"/>
              </w:rPr>
              <w:t>所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B966AC" w:rsidRPr="00B966AC" w14:paraId="582552A1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5D852690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354FDA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880" w:id="1966782465"/>
              </w:rPr>
              <w:t>団体</w:t>
            </w:r>
            <w:r w:rsidRPr="00354FDA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880" w:id="1966782465"/>
              </w:rPr>
              <w:t>名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B966AC" w:rsidRPr="00B966AC" w14:paraId="6716A9B1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2ADFCF0B" w14:textId="77777777" w:rsidR="00B966AC" w:rsidRPr="00B966AC" w:rsidRDefault="00B966AC" w:rsidP="00B966AC">
            <w:pPr>
              <w:ind w:rightChars="-95" w:right="-199"/>
              <w:rPr>
                <w:rFonts w:ascii="Century" w:eastAsia="ＭＳ 明朝" w:hAnsi="Century" w:cs="Times New Roman"/>
                <w:sz w:val="22"/>
              </w:rPr>
            </w:pPr>
            <w:r w:rsidRPr="00354FDA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880" w:id="1966782466"/>
              </w:rPr>
              <w:t>代表者</w:t>
            </w:r>
            <w:r w:rsidRPr="00354FDA">
              <w:rPr>
                <w:rFonts w:ascii="Century" w:eastAsia="ＭＳ 明朝" w:hAnsi="Century" w:cs="Times New Roman" w:hint="eastAsia"/>
                <w:spacing w:val="15"/>
                <w:w w:val="90"/>
                <w:kern w:val="0"/>
                <w:sz w:val="22"/>
                <w:fitText w:val="880" w:id="1966782466"/>
              </w:rPr>
              <w:t>名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印</w:t>
            </w:r>
          </w:p>
        </w:tc>
      </w:tr>
      <w:tr w:rsidR="00B966AC" w:rsidRPr="00B966AC" w14:paraId="16CA7E3D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6B78DD3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354FDA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966782467"/>
              </w:rPr>
              <w:t>電</w:t>
            </w:r>
            <w:r w:rsidRPr="00354FDA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7"/>
              </w:rPr>
              <w:t>話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</w:tbl>
    <w:p w14:paraId="7159B11D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18ECA644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49B33494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7AF4DC3E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1EB2257F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33552D10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65AE93EE" w14:textId="77777777" w:rsidR="00B966AC" w:rsidRPr="00B966AC" w:rsidRDefault="00B966AC" w:rsidP="00B966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966AC">
        <w:rPr>
          <w:rFonts w:ascii="Century" w:eastAsia="ＭＳ 明朝" w:hAnsi="Century" w:cs="Times New Roman" w:hint="eastAsia"/>
          <w:sz w:val="24"/>
          <w:szCs w:val="24"/>
        </w:rPr>
        <w:t>さぬき市社会福祉協議会備品借用申請書</w:t>
      </w:r>
    </w:p>
    <w:p w14:paraId="756DF87C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  <w:szCs w:val="24"/>
        </w:rPr>
      </w:pPr>
    </w:p>
    <w:p w14:paraId="16E2A3E3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さぬき市社会福祉協議会備品貸出要綱第７条第１項の規定により、備品の使用について次のとおり申請します。</w:t>
      </w:r>
    </w:p>
    <w:p w14:paraId="0FB5F23E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>なお、備品の使用については、さぬき市社会福祉協議会備品貸出要綱を遵守し、さぬき市社会福祉協議会長の指示に従います。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2"/>
        <w:gridCol w:w="1669"/>
        <w:gridCol w:w="1701"/>
      </w:tblGrid>
      <w:tr w:rsidR="00B966AC" w:rsidRPr="00B966AC" w14:paraId="1527F73B" w14:textId="77777777" w:rsidTr="00CD311C">
        <w:trPr>
          <w:trHeight w:val="510"/>
        </w:trPr>
        <w:tc>
          <w:tcPr>
            <w:tcW w:w="1384" w:type="dxa"/>
            <w:vAlign w:val="center"/>
          </w:tcPr>
          <w:p w14:paraId="521ADF88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借用期間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6BFE4849" w14:textId="77777777" w:rsidR="00B966AC" w:rsidRPr="00B966AC" w:rsidRDefault="00B966AC" w:rsidP="00B966AC">
            <w:pPr>
              <w:ind w:firstLineChars="83" w:firstLine="183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 xml:space="preserve">令和　　年　　月　　日　　</w:t>
            </w:r>
            <w:r w:rsidRPr="00B966A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>～　令和　　年　　月　　日</w:t>
            </w:r>
          </w:p>
        </w:tc>
      </w:tr>
      <w:tr w:rsidR="00B966AC" w:rsidRPr="00B966AC" w14:paraId="41D1E118" w14:textId="77777777" w:rsidTr="00CD311C">
        <w:trPr>
          <w:trHeight w:val="510"/>
        </w:trPr>
        <w:tc>
          <w:tcPr>
            <w:tcW w:w="1384" w:type="dxa"/>
            <w:vAlign w:val="center"/>
          </w:tcPr>
          <w:p w14:paraId="39445CB0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54FDA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880" w:id="1966782468"/>
              </w:rPr>
              <w:t>返却</w:t>
            </w:r>
            <w:r w:rsidRPr="00354FDA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880" w:id="1966782468"/>
              </w:rPr>
              <w:t>日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</w:tcBorders>
            <w:vAlign w:val="center"/>
          </w:tcPr>
          <w:p w14:paraId="0EA4A601" w14:textId="77777777" w:rsidR="00B966AC" w:rsidRPr="00B966AC" w:rsidRDefault="00B966AC" w:rsidP="00B966AC">
            <w:pPr>
              <w:ind w:firstLineChars="83" w:firstLine="183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令和　　年　　月　　日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5D813493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/>
                <w:sz w:val="22"/>
              </w:rPr>
              <w:t>備品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>貸出時間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CADEC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13BC9FF9" w14:textId="77777777" w:rsidTr="00CD311C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BB53D45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使用目的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vAlign w:val="center"/>
          </w:tcPr>
          <w:p w14:paraId="62FC5AF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63A2925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/>
                <w:sz w:val="22"/>
              </w:rPr>
              <w:t>備品返却時間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9368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2560149" w14:textId="77777777" w:rsidTr="00CD311C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51D445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使用場所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4947D8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1A4B143C" w14:textId="77777777" w:rsidTr="00CD311C">
        <w:trPr>
          <w:trHeight w:val="510"/>
        </w:trPr>
        <w:tc>
          <w:tcPr>
            <w:tcW w:w="4644" w:type="dxa"/>
            <w:gridSpan w:val="2"/>
            <w:tcBorders>
              <w:top w:val="double" w:sz="4" w:space="0" w:color="auto"/>
            </w:tcBorders>
            <w:vAlign w:val="center"/>
          </w:tcPr>
          <w:p w14:paraId="287C22DD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備　品　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D524DDB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数　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14:paraId="19818EAC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備　考</w:t>
            </w:r>
          </w:p>
        </w:tc>
      </w:tr>
      <w:tr w:rsidR="00B966AC" w:rsidRPr="00B966AC" w14:paraId="4E984491" w14:textId="77777777" w:rsidTr="00CD311C">
        <w:trPr>
          <w:trHeight w:val="510"/>
        </w:trPr>
        <w:tc>
          <w:tcPr>
            <w:tcW w:w="4644" w:type="dxa"/>
            <w:gridSpan w:val="2"/>
          </w:tcPr>
          <w:p w14:paraId="4D53FAA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9C446C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9DC96F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0FEC88B1" w14:textId="77777777" w:rsidTr="00CD311C">
        <w:trPr>
          <w:trHeight w:val="510"/>
        </w:trPr>
        <w:tc>
          <w:tcPr>
            <w:tcW w:w="4644" w:type="dxa"/>
            <w:gridSpan w:val="2"/>
          </w:tcPr>
          <w:p w14:paraId="428B496A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748C4012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4382E73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C1ADD11" w14:textId="77777777" w:rsidTr="00CD311C">
        <w:trPr>
          <w:trHeight w:val="510"/>
        </w:trPr>
        <w:tc>
          <w:tcPr>
            <w:tcW w:w="4644" w:type="dxa"/>
            <w:gridSpan w:val="2"/>
          </w:tcPr>
          <w:p w14:paraId="004496C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625893F9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7B31AF3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1EB6716" w14:textId="77777777" w:rsidTr="00CD311C">
        <w:trPr>
          <w:trHeight w:val="510"/>
        </w:trPr>
        <w:tc>
          <w:tcPr>
            <w:tcW w:w="4644" w:type="dxa"/>
            <w:gridSpan w:val="2"/>
          </w:tcPr>
          <w:p w14:paraId="6D9FAF2A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20FBDDE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50F3BECC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5B2B1E94" w14:textId="77777777" w:rsidTr="00CD311C">
        <w:trPr>
          <w:trHeight w:val="510"/>
        </w:trPr>
        <w:tc>
          <w:tcPr>
            <w:tcW w:w="4644" w:type="dxa"/>
            <w:gridSpan w:val="2"/>
          </w:tcPr>
          <w:p w14:paraId="2EDE7BB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83C718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31DBDFF2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041018A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上記申請のあった備品について、上記内容により許可する。</w:t>
      </w:r>
    </w:p>
    <w:p w14:paraId="78E4C294" w14:textId="77777777" w:rsidR="00B966AC" w:rsidRPr="00B966AC" w:rsidRDefault="00B966AC" w:rsidP="00B966AC">
      <w:pPr>
        <w:ind w:leftChars="337" w:left="708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>さぬき市社会福祉協議会</w:t>
      </w:r>
    </w:p>
    <w:p w14:paraId="7B09917C" w14:textId="5CB4BAE6" w:rsidR="00B966AC" w:rsidRPr="00B966AC" w:rsidRDefault="00B966AC" w:rsidP="00B966AC">
      <w:pPr>
        <w:ind w:leftChars="337" w:left="708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会長　</w:t>
      </w:r>
      <w:r w:rsidR="009653FB">
        <w:rPr>
          <w:rFonts w:ascii="Century" w:eastAsia="ＭＳ 明朝" w:hAnsi="Century" w:cs="Times New Roman" w:hint="eastAsia"/>
          <w:sz w:val="22"/>
          <w:szCs w:val="24"/>
        </w:rPr>
        <w:t>間島</w:t>
      </w:r>
      <w:r w:rsidR="0017799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9653FB">
        <w:rPr>
          <w:rFonts w:ascii="Century" w:eastAsia="ＭＳ 明朝" w:hAnsi="Century" w:cs="Times New Roman" w:hint="eastAsia"/>
          <w:sz w:val="22"/>
          <w:szCs w:val="24"/>
        </w:rPr>
        <w:t>憲仁</w:t>
      </w:r>
      <w:bookmarkStart w:id="0" w:name="_GoBack"/>
      <w:bookmarkEnd w:id="0"/>
    </w:p>
    <w:p w14:paraId="391F4DA4" w14:textId="77777777" w:rsidR="00B966AC" w:rsidRPr="00B966AC" w:rsidRDefault="00B966AC" w:rsidP="00B966AC">
      <w:pPr>
        <w:ind w:leftChars="337" w:left="708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用務取扱い　　　　　</w:t>
      </w:r>
      <w:r w:rsidR="006176D0">
        <w:rPr>
          <w:rFonts w:ascii="Century" w:eastAsia="ＭＳ 明朝" w:hAnsi="Century" w:cs="Times New Roman" w:hint="eastAsia"/>
          <w:sz w:val="22"/>
          <w:szCs w:val="24"/>
        </w:rPr>
        <w:t>課長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㊞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B966AC" w:rsidRPr="00B966AC" w14:paraId="6ADA905F" w14:textId="77777777" w:rsidTr="00CD311C">
        <w:trPr>
          <w:jc w:val="right"/>
        </w:trPr>
        <w:tc>
          <w:tcPr>
            <w:tcW w:w="2381" w:type="dxa"/>
            <w:vAlign w:val="center"/>
          </w:tcPr>
          <w:p w14:paraId="00F24F58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返却日及び確認印</w:t>
            </w:r>
          </w:p>
        </w:tc>
      </w:tr>
      <w:tr w:rsidR="00B966AC" w:rsidRPr="00B966AC" w14:paraId="314D60DA" w14:textId="77777777" w:rsidTr="00CD311C">
        <w:trPr>
          <w:trHeight w:val="680"/>
          <w:jc w:val="right"/>
        </w:trPr>
        <w:tc>
          <w:tcPr>
            <w:tcW w:w="2381" w:type="dxa"/>
            <w:vAlign w:val="center"/>
          </w:tcPr>
          <w:p w14:paraId="5DE18F90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089675C" w14:textId="77777777" w:rsidR="00B966AC" w:rsidRDefault="00B966AC"/>
    <w:sectPr w:rsidR="00B966AC" w:rsidSect="009761EC">
      <w:pgSz w:w="11906" w:h="16838" w:code="9"/>
      <w:pgMar w:top="851" w:right="1191" w:bottom="709" w:left="147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AF44" w14:textId="77777777" w:rsidR="00354FDA" w:rsidRDefault="00354FDA">
      <w:r>
        <w:separator/>
      </w:r>
    </w:p>
  </w:endnote>
  <w:endnote w:type="continuationSeparator" w:id="0">
    <w:p w14:paraId="1E8BC5FD" w14:textId="77777777" w:rsidR="00354FDA" w:rsidRDefault="003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055A" w14:textId="77777777" w:rsidR="00354FDA" w:rsidRDefault="00354FDA">
      <w:r>
        <w:separator/>
      </w:r>
    </w:p>
  </w:footnote>
  <w:footnote w:type="continuationSeparator" w:id="0">
    <w:p w14:paraId="35F253A5" w14:textId="77777777" w:rsidR="00354FDA" w:rsidRDefault="0035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17799C"/>
    <w:rsid w:val="00180D3F"/>
    <w:rsid w:val="00304868"/>
    <w:rsid w:val="00354FDA"/>
    <w:rsid w:val="006176D0"/>
    <w:rsid w:val="009653FB"/>
    <w:rsid w:val="009761EC"/>
    <w:rsid w:val="00B966AC"/>
    <w:rsid w:val="00C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58B61"/>
  <w15:chartTrackingRefBased/>
  <w15:docId w15:val="{3FCA263B-0E5C-4219-8F7D-A0F0ECA1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966AC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1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homepage</dc:creator>
  <cp:keywords/>
  <dc:description/>
  <cp:lastModifiedBy>社協大川支所</cp:lastModifiedBy>
  <cp:revision>2</cp:revision>
  <dcterms:created xsi:type="dcterms:W3CDTF">2021-07-01T01:21:00Z</dcterms:created>
  <dcterms:modified xsi:type="dcterms:W3CDTF">2021-07-01T01:21:00Z</dcterms:modified>
</cp:coreProperties>
</file>